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129E12F9" w:rsidR="001B5CEE" w:rsidRPr="00600EDC" w:rsidRDefault="00600ED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EDC">
        <w:rPr>
          <w:rFonts w:ascii="Times New Roman" w:eastAsia="Times New Roman" w:hAnsi="Times New Roman" w:cs="Times New Roman"/>
          <w:sz w:val="24"/>
          <w:szCs w:val="24"/>
        </w:rPr>
        <w:t xml:space="preserve">18.09.2020             </w:t>
      </w:r>
      <w:r w:rsidR="00A9704B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12B22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12B22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704B" w:rsidRPr="0060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600EDC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012B22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12B22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600EDC">
        <w:rPr>
          <w:rFonts w:ascii="Times New Roman" w:eastAsia="Times New Roman" w:hAnsi="Times New Roman" w:cs="Times New Roman"/>
          <w:sz w:val="24"/>
          <w:szCs w:val="24"/>
        </w:rPr>
        <w:t xml:space="preserve">                № </w:t>
      </w:r>
      <w:r w:rsidRPr="00600EDC">
        <w:rPr>
          <w:rFonts w:ascii="Times New Roman" w:eastAsia="Times New Roman" w:hAnsi="Times New Roman" w:cs="Times New Roman"/>
          <w:sz w:val="24"/>
          <w:szCs w:val="24"/>
        </w:rPr>
        <w:t>839-па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7777777" w:rsidR="00C7327C" w:rsidRDefault="00D62DE7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0CC6C163" w:rsidR="00F037D2" w:rsidRDefault="008B3DA9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Международному дню пожилых людей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91114A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ых программ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Михайловского муниципального района на 2019-2021 годы»,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Михайловского муниципального района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от 29.12.2018 № 1327-па</w:t>
      </w:r>
      <w:proofErr w:type="gramEnd"/>
      <w:r w:rsidR="008B3D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20BED923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B800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 в районном Доме культуры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>Международному дню пожилых людей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F1EC4" w14:textId="60650EA7" w:rsidR="008B3DA9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Международному дню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lastRenderedPageBreak/>
        <w:t>пожилых людей, с награждением участников данного мероприятия.</w:t>
      </w:r>
    </w:p>
    <w:p w14:paraId="3E4EC852" w14:textId="780BECE9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0A30A7E0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567E4" w14:textId="77777777" w:rsidR="00B966BD" w:rsidRDefault="00B966BD" w:rsidP="002E394C">
      <w:pPr>
        <w:spacing w:after="0" w:line="240" w:lineRule="auto"/>
      </w:pPr>
      <w:r>
        <w:separator/>
      </w:r>
    </w:p>
  </w:endnote>
  <w:endnote w:type="continuationSeparator" w:id="0">
    <w:p w14:paraId="5703A5F6" w14:textId="77777777" w:rsidR="00B966BD" w:rsidRDefault="00B966B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5ADF2" w14:textId="77777777" w:rsidR="00B966BD" w:rsidRDefault="00B966BD" w:rsidP="002E394C">
      <w:pPr>
        <w:spacing w:after="0" w:line="240" w:lineRule="auto"/>
      </w:pPr>
      <w:r>
        <w:separator/>
      </w:r>
    </w:p>
  </w:footnote>
  <w:footnote w:type="continuationSeparator" w:id="0">
    <w:p w14:paraId="357FF768" w14:textId="77777777" w:rsidR="00B966BD" w:rsidRDefault="00B966B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DC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2018B9"/>
    <w:rsid w:val="00204874"/>
    <w:rsid w:val="00231BA0"/>
    <w:rsid w:val="002368DA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00EDC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3DA9"/>
    <w:rsid w:val="008C3F0C"/>
    <w:rsid w:val="009161AC"/>
    <w:rsid w:val="009268D7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80073"/>
    <w:rsid w:val="00B966BD"/>
    <w:rsid w:val="00BD7C98"/>
    <w:rsid w:val="00BF153D"/>
    <w:rsid w:val="00C14EA9"/>
    <w:rsid w:val="00C168CC"/>
    <w:rsid w:val="00C16F16"/>
    <w:rsid w:val="00C62860"/>
    <w:rsid w:val="00C7327C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12CE-8F6A-47ED-9BBC-EFC30F6C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2020-09-18T00:53:00Z</cp:lastPrinted>
  <dcterms:created xsi:type="dcterms:W3CDTF">2020-09-23T04:42:00Z</dcterms:created>
  <dcterms:modified xsi:type="dcterms:W3CDTF">2020-09-23T04:42:00Z</dcterms:modified>
</cp:coreProperties>
</file>